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1D4" w:rsidRDefault="00147172">
      <w:r>
        <w:t>Test</w:t>
      </w:r>
    </w:p>
    <w:sectPr w:rsidR="002D71D4" w:rsidSect="002D7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47172"/>
    <w:rsid w:val="00147172"/>
    <w:rsid w:val="002D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133432</dc:creator>
  <cp:lastModifiedBy>133432</cp:lastModifiedBy>
  <cp:revision>1</cp:revision>
  <dcterms:created xsi:type="dcterms:W3CDTF">2010-08-11T21:34:00Z</dcterms:created>
  <dcterms:modified xsi:type="dcterms:W3CDTF">2010-08-11T21:35:00Z</dcterms:modified>
</cp:coreProperties>
</file>